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767F" w14:textId="77777777" w:rsidR="00910640" w:rsidRDefault="00910640" w:rsidP="00910640">
      <w:pPr>
        <w:pStyle w:val="RunningTitle"/>
        <w:rPr>
          <w:rStyle w:val="Italic"/>
        </w:rPr>
      </w:pPr>
      <w:r>
        <w:t xml:space="preserve">Grade 5, Unit 4, </w:t>
      </w:r>
      <w:r>
        <w:rPr>
          <w:rStyle w:val="Italic"/>
        </w:rPr>
        <w:t>Fantasy Book Clubs: The Magic of Themes and Symbols</w:t>
      </w:r>
    </w:p>
    <w:p w14:paraId="1B7D8A2E" w14:textId="1BC4C230" w:rsidR="00910640" w:rsidRDefault="00741B22" w:rsidP="00910640">
      <w:pPr>
        <w:pStyle w:val="hwrkttl"/>
      </w:pPr>
      <w:r>
        <w:t xml:space="preserve">Fantasy Reading </w:t>
      </w:r>
      <w:bookmarkStart w:id="0" w:name="_GoBack"/>
      <w:bookmarkEnd w:id="0"/>
      <w:r w:rsidR="00910640">
        <w:t>SESSION 15 HOMEWORK</w:t>
      </w:r>
    </w:p>
    <w:p w14:paraId="3A2AC85A" w14:textId="77777777" w:rsidR="00910640" w:rsidRDefault="00910640" w:rsidP="00910640">
      <w:pPr>
        <w:pStyle w:val="hwrksubttl"/>
      </w:pPr>
      <w:r>
        <w:t>CONTINUE TO READ THROUGH THE LENSES OF METAPHOR AND ALLEGORY</w:t>
      </w:r>
    </w:p>
    <w:p w14:paraId="1654E82C" w14:textId="77777777" w:rsidR="00910640" w:rsidRDefault="00910640" w:rsidP="00910640">
      <w:pPr>
        <w:pStyle w:val="hwrkt"/>
      </w:pPr>
      <w:r>
        <w:t>Readers, I know many of you are fired up by just how much can be discovered and understood by reading a text with the lenses of metaphor and allegory. Tonight for homework, I want you to continue to read with that lens, this time taking the time to mark a particular section of your text that stands out for you. When you find that section, can you take a few minutes to jot your thoughts on what that metaphor or allegory could mean, and perhaps even why you think it might be important to the whole of the text?</w:t>
      </w:r>
    </w:p>
    <w:p w14:paraId="36BC4F15" w14:textId="75183358" w:rsidR="00741B22" w:rsidRDefault="00741B22" w:rsidP="00910640">
      <w:pPr>
        <w:pStyle w:val="hwrkt"/>
      </w:pPr>
      <w:r>
        <w:rPr>
          <w:noProof/>
          <w:lang w:eastAsia="en-US"/>
        </w:rPr>
        <w:drawing>
          <wp:inline distT="0" distB="0" distL="0" distR="0" wp14:anchorId="5A53EE10" wp14:editId="7DC222FA">
            <wp:extent cx="4914900" cy="402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94" cy="402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1B22" w:rsidSect="004C5CA7">
      <w:footerReference w:type="default" r:id="rId8"/>
      <w:pgSz w:w="12240" w:h="15840"/>
      <w:pgMar w:top="720" w:right="2160" w:bottom="1440" w:left="216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9A53" w14:textId="77777777" w:rsidR="00AF2DBA" w:rsidRDefault="00AF2DBA">
      <w:r>
        <w:separator/>
      </w:r>
    </w:p>
  </w:endnote>
  <w:endnote w:type="continuationSeparator" w:id="0">
    <w:p w14:paraId="0589FC0E" w14:textId="77777777" w:rsidR="00AF2DBA" w:rsidRDefault="00AF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SansMS-Bold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shHandwriting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FA7E" w14:textId="77777777" w:rsidR="00AF2DBA" w:rsidRPr="00710F4B" w:rsidRDefault="00AF2DBA" w:rsidP="00710F4B">
    <w:pPr>
      <w:pStyle w:val="copyright"/>
    </w:pPr>
    <w:r w:rsidRPr="00710F4B">
      <w:t>May be photocopied for classroom use. © 2015 by Lucy Calkins and Colleagues from the Teachers College Reading and Writing Project from Units of Study for Teaching Reading (Heinemann: Portsmouth, NH).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F2D1" w14:textId="77777777" w:rsidR="00AF2DBA" w:rsidRDefault="00AF2DBA">
      <w:r>
        <w:separator/>
      </w:r>
    </w:p>
  </w:footnote>
  <w:footnote w:type="continuationSeparator" w:id="0">
    <w:p w14:paraId="179907D9" w14:textId="77777777" w:rsidR="00AF2DBA" w:rsidRDefault="00AF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B"/>
    <w:rsid w:val="000005E6"/>
    <w:rsid w:val="00011A45"/>
    <w:rsid w:val="00014B1F"/>
    <w:rsid w:val="000160F1"/>
    <w:rsid w:val="00034B38"/>
    <w:rsid w:val="00036A38"/>
    <w:rsid w:val="0005169A"/>
    <w:rsid w:val="000619ED"/>
    <w:rsid w:val="00061F28"/>
    <w:rsid w:val="00090B03"/>
    <w:rsid w:val="000926E9"/>
    <w:rsid w:val="000C7639"/>
    <w:rsid w:val="000D5E4B"/>
    <w:rsid w:val="000D7A00"/>
    <w:rsid w:val="000E1C17"/>
    <w:rsid w:val="000F4120"/>
    <w:rsid w:val="00103197"/>
    <w:rsid w:val="001236D8"/>
    <w:rsid w:val="001261B5"/>
    <w:rsid w:val="00135463"/>
    <w:rsid w:val="0014107B"/>
    <w:rsid w:val="00141242"/>
    <w:rsid w:val="00166758"/>
    <w:rsid w:val="00170BA5"/>
    <w:rsid w:val="00173432"/>
    <w:rsid w:val="001941D6"/>
    <w:rsid w:val="001F6869"/>
    <w:rsid w:val="001F6C50"/>
    <w:rsid w:val="001F7AAE"/>
    <w:rsid w:val="002129FD"/>
    <w:rsid w:val="00217EC7"/>
    <w:rsid w:val="00230B57"/>
    <w:rsid w:val="00240765"/>
    <w:rsid w:val="00262D2E"/>
    <w:rsid w:val="00274E9E"/>
    <w:rsid w:val="0027566B"/>
    <w:rsid w:val="002824E6"/>
    <w:rsid w:val="00285460"/>
    <w:rsid w:val="002969D1"/>
    <w:rsid w:val="002D4581"/>
    <w:rsid w:val="002D6035"/>
    <w:rsid w:val="002E3B65"/>
    <w:rsid w:val="002E405A"/>
    <w:rsid w:val="002F6280"/>
    <w:rsid w:val="002F79C7"/>
    <w:rsid w:val="003027EF"/>
    <w:rsid w:val="003172FF"/>
    <w:rsid w:val="00337F12"/>
    <w:rsid w:val="00341DE2"/>
    <w:rsid w:val="00357017"/>
    <w:rsid w:val="003578CB"/>
    <w:rsid w:val="0038547C"/>
    <w:rsid w:val="003B1DB7"/>
    <w:rsid w:val="003D5962"/>
    <w:rsid w:val="003E57E6"/>
    <w:rsid w:val="003E7A14"/>
    <w:rsid w:val="003F3BAA"/>
    <w:rsid w:val="00402AE2"/>
    <w:rsid w:val="00405733"/>
    <w:rsid w:val="00416EE3"/>
    <w:rsid w:val="00420050"/>
    <w:rsid w:val="00422367"/>
    <w:rsid w:val="00427F14"/>
    <w:rsid w:val="004338F5"/>
    <w:rsid w:val="004363CE"/>
    <w:rsid w:val="00436FB6"/>
    <w:rsid w:val="00437FFB"/>
    <w:rsid w:val="004524B8"/>
    <w:rsid w:val="0046239E"/>
    <w:rsid w:val="00474F54"/>
    <w:rsid w:val="00480249"/>
    <w:rsid w:val="004812F4"/>
    <w:rsid w:val="004A366E"/>
    <w:rsid w:val="004B0824"/>
    <w:rsid w:val="004C5CA7"/>
    <w:rsid w:val="004E2B9D"/>
    <w:rsid w:val="004F16B6"/>
    <w:rsid w:val="004F4C60"/>
    <w:rsid w:val="004F7693"/>
    <w:rsid w:val="00511058"/>
    <w:rsid w:val="00530E7B"/>
    <w:rsid w:val="00530F7C"/>
    <w:rsid w:val="00533436"/>
    <w:rsid w:val="00533AE0"/>
    <w:rsid w:val="00542CF1"/>
    <w:rsid w:val="00550BC2"/>
    <w:rsid w:val="00590C1D"/>
    <w:rsid w:val="005A0D3D"/>
    <w:rsid w:val="005A17A5"/>
    <w:rsid w:val="005B4BBD"/>
    <w:rsid w:val="005C5999"/>
    <w:rsid w:val="005D1C2D"/>
    <w:rsid w:val="005E7877"/>
    <w:rsid w:val="005F55FF"/>
    <w:rsid w:val="00607EAB"/>
    <w:rsid w:val="00611D04"/>
    <w:rsid w:val="0061547F"/>
    <w:rsid w:val="006D3CC4"/>
    <w:rsid w:val="006D6E43"/>
    <w:rsid w:val="006F10F6"/>
    <w:rsid w:val="00707E66"/>
    <w:rsid w:val="00710F4B"/>
    <w:rsid w:val="0071790B"/>
    <w:rsid w:val="00727599"/>
    <w:rsid w:val="00741B22"/>
    <w:rsid w:val="007701D4"/>
    <w:rsid w:val="00786D12"/>
    <w:rsid w:val="007A7070"/>
    <w:rsid w:val="007C43E6"/>
    <w:rsid w:val="007C46DF"/>
    <w:rsid w:val="007C5F42"/>
    <w:rsid w:val="007D0611"/>
    <w:rsid w:val="007E300B"/>
    <w:rsid w:val="007E5782"/>
    <w:rsid w:val="007F0153"/>
    <w:rsid w:val="00827D2B"/>
    <w:rsid w:val="00831002"/>
    <w:rsid w:val="00843C6B"/>
    <w:rsid w:val="00843D0E"/>
    <w:rsid w:val="00843D6B"/>
    <w:rsid w:val="00855CF9"/>
    <w:rsid w:val="00855DA0"/>
    <w:rsid w:val="00857B76"/>
    <w:rsid w:val="008614CE"/>
    <w:rsid w:val="00877076"/>
    <w:rsid w:val="00880C23"/>
    <w:rsid w:val="008E3A67"/>
    <w:rsid w:val="008F2793"/>
    <w:rsid w:val="008F7A5E"/>
    <w:rsid w:val="00910640"/>
    <w:rsid w:val="00930BC7"/>
    <w:rsid w:val="00955A22"/>
    <w:rsid w:val="00982730"/>
    <w:rsid w:val="00984852"/>
    <w:rsid w:val="009B3C0F"/>
    <w:rsid w:val="009B5431"/>
    <w:rsid w:val="009E7F35"/>
    <w:rsid w:val="009F053D"/>
    <w:rsid w:val="009F74EE"/>
    <w:rsid w:val="009F7CC9"/>
    <w:rsid w:val="00A14465"/>
    <w:rsid w:val="00A31446"/>
    <w:rsid w:val="00A4123D"/>
    <w:rsid w:val="00A5555B"/>
    <w:rsid w:val="00A62070"/>
    <w:rsid w:val="00A655DF"/>
    <w:rsid w:val="00A753D2"/>
    <w:rsid w:val="00A75D30"/>
    <w:rsid w:val="00A84275"/>
    <w:rsid w:val="00AA743E"/>
    <w:rsid w:val="00AD22A1"/>
    <w:rsid w:val="00AD26C4"/>
    <w:rsid w:val="00AE52E5"/>
    <w:rsid w:val="00AE5C33"/>
    <w:rsid w:val="00AF2DBA"/>
    <w:rsid w:val="00B01397"/>
    <w:rsid w:val="00B164AB"/>
    <w:rsid w:val="00B345B4"/>
    <w:rsid w:val="00B34992"/>
    <w:rsid w:val="00B506C0"/>
    <w:rsid w:val="00B55C89"/>
    <w:rsid w:val="00B741E0"/>
    <w:rsid w:val="00B84CB9"/>
    <w:rsid w:val="00BA162B"/>
    <w:rsid w:val="00BA415B"/>
    <w:rsid w:val="00BB0CB8"/>
    <w:rsid w:val="00BB24C0"/>
    <w:rsid w:val="00BC4272"/>
    <w:rsid w:val="00BD3349"/>
    <w:rsid w:val="00BD5B36"/>
    <w:rsid w:val="00BF0878"/>
    <w:rsid w:val="00BF404D"/>
    <w:rsid w:val="00C1486C"/>
    <w:rsid w:val="00C20F14"/>
    <w:rsid w:val="00C2726C"/>
    <w:rsid w:val="00C40996"/>
    <w:rsid w:val="00C52282"/>
    <w:rsid w:val="00C73940"/>
    <w:rsid w:val="00C815E1"/>
    <w:rsid w:val="00CD7E5E"/>
    <w:rsid w:val="00CE4559"/>
    <w:rsid w:val="00CE577A"/>
    <w:rsid w:val="00D07973"/>
    <w:rsid w:val="00D36375"/>
    <w:rsid w:val="00D65EE5"/>
    <w:rsid w:val="00D747C2"/>
    <w:rsid w:val="00D82F97"/>
    <w:rsid w:val="00DA300E"/>
    <w:rsid w:val="00DA3604"/>
    <w:rsid w:val="00DA3B71"/>
    <w:rsid w:val="00DD68BD"/>
    <w:rsid w:val="00DF650B"/>
    <w:rsid w:val="00E12B42"/>
    <w:rsid w:val="00E30517"/>
    <w:rsid w:val="00E440B1"/>
    <w:rsid w:val="00E54920"/>
    <w:rsid w:val="00E62F27"/>
    <w:rsid w:val="00E75DD9"/>
    <w:rsid w:val="00E81085"/>
    <w:rsid w:val="00E936A3"/>
    <w:rsid w:val="00EA4FF8"/>
    <w:rsid w:val="00EA624A"/>
    <w:rsid w:val="00EA6C0F"/>
    <w:rsid w:val="00EA6F99"/>
    <w:rsid w:val="00EA723A"/>
    <w:rsid w:val="00EC5DD7"/>
    <w:rsid w:val="00ED1BB1"/>
    <w:rsid w:val="00ED417F"/>
    <w:rsid w:val="00EE07A2"/>
    <w:rsid w:val="00EE4AE4"/>
    <w:rsid w:val="00EF2EF2"/>
    <w:rsid w:val="00EF3301"/>
    <w:rsid w:val="00EF4716"/>
    <w:rsid w:val="00F110CB"/>
    <w:rsid w:val="00F262A8"/>
    <w:rsid w:val="00F36234"/>
    <w:rsid w:val="00F41547"/>
    <w:rsid w:val="00F9610B"/>
    <w:rsid w:val="00F96A57"/>
    <w:rsid w:val="00FA64B2"/>
    <w:rsid w:val="00FE6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82BC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9D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10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RunningTitle">
    <w:name w:val="Running Title"/>
    <w:basedOn w:val="NoParagraphStyle"/>
    <w:uiPriority w:val="99"/>
    <w:rsid w:val="00285460"/>
    <w:pPr>
      <w:pBdr>
        <w:bottom w:val="single" w:sz="4" w:space="5" w:color="auto"/>
      </w:pBdr>
      <w:suppressAutoHyphens/>
      <w:spacing w:before="720"/>
      <w:ind w:right="-240"/>
    </w:pPr>
    <w:rPr>
      <w:rFonts w:ascii="Arial" w:hAnsi="Arial" w:cs="ArialMT"/>
    </w:rPr>
  </w:style>
  <w:style w:type="paragraph" w:customStyle="1" w:styleId="hwrkttl">
    <w:name w:val="hwrk_ttl"/>
    <w:basedOn w:val="Normal"/>
    <w:uiPriority w:val="99"/>
    <w:rsid w:val="009E7F35"/>
    <w:pPr>
      <w:widowControl w:val="0"/>
      <w:suppressAutoHyphens/>
      <w:autoSpaceDE w:val="0"/>
      <w:autoSpaceDN w:val="0"/>
      <w:adjustRightInd w:val="0"/>
      <w:spacing w:before="720" w:line="288" w:lineRule="auto"/>
      <w:textAlignment w:val="center"/>
    </w:pPr>
    <w:rPr>
      <w:rFonts w:ascii="Arial" w:eastAsia="Times New Roman" w:hAnsi="Arial" w:cs="ArialMT"/>
      <w:caps/>
      <w:color w:val="000000"/>
      <w:sz w:val="30"/>
      <w:szCs w:val="30"/>
    </w:rPr>
  </w:style>
  <w:style w:type="paragraph" w:customStyle="1" w:styleId="hwrkh1">
    <w:name w:val="hwrk_h1"/>
    <w:basedOn w:val="Normal"/>
    <w:uiPriority w:val="99"/>
    <w:rsid w:val="00710F4B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NewRomanPSMT" w:eastAsia="Times New Roman" w:hAnsi="TimesNewRomanPSMT" w:cs="TimesNewRomanPSMT"/>
      <w:b/>
      <w:bCs/>
      <w:caps/>
      <w:color w:val="000000"/>
      <w:sz w:val="28"/>
      <w:szCs w:val="28"/>
    </w:rPr>
  </w:style>
  <w:style w:type="paragraph" w:customStyle="1" w:styleId="hwrkt">
    <w:name w:val="hwrk_t"/>
    <w:basedOn w:val="Normal"/>
    <w:uiPriority w:val="99"/>
    <w:rsid w:val="009E7F35"/>
    <w:pPr>
      <w:widowControl w:val="0"/>
      <w:tabs>
        <w:tab w:val="right" w:pos="360"/>
        <w:tab w:val="right" w:pos="720"/>
        <w:tab w:val="right" w:pos="1080"/>
        <w:tab w:val="right" w:pos="1440"/>
      </w:tabs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Times New Roman" w:eastAsia="Times New Roman" w:hAnsi="Times New Roman" w:cs="TimesNewRomanPS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4B"/>
  </w:style>
  <w:style w:type="paragraph" w:styleId="Footer">
    <w:name w:val="footer"/>
    <w:basedOn w:val="Normal"/>
    <w:link w:val="Foot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4B"/>
  </w:style>
  <w:style w:type="paragraph" w:customStyle="1" w:styleId="copyright">
    <w:name w:val="copyright"/>
    <w:basedOn w:val="NoParagraphStyle"/>
    <w:uiPriority w:val="99"/>
    <w:rsid w:val="009E7F35"/>
    <w:pPr>
      <w:pBdr>
        <w:top w:val="single" w:sz="4" w:space="12" w:color="000000"/>
      </w:pBdr>
      <w:spacing w:line="200" w:lineRule="atLeast"/>
      <w:jc w:val="center"/>
    </w:pPr>
    <w:rPr>
      <w:rFonts w:ascii="Arial" w:eastAsiaTheme="minorHAnsi" w:hAnsi="Arial" w:cs="ArialMT"/>
      <w:w w:val="85"/>
      <w:sz w:val="18"/>
      <w:szCs w:val="15"/>
    </w:rPr>
  </w:style>
  <w:style w:type="paragraph" w:customStyle="1" w:styleId="hwrksubttl">
    <w:name w:val="hwrk_subttl"/>
    <w:basedOn w:val="Normal"/>
    <w:uiPriority w:val="99"/>
    <w:rsid w:val="009E7F35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 New Roman" w:eastAsia="Times New Roman" w:hAnsi="Times New Roman" w:cs="TimesNewRomanPSMT"/>
      <w:b/>
      <w:bCs/>
      <w:caps/>
      <w:color w:val="000000"/>
      <w:sz w:val="28"/>
      <w:szCs w:val="28"/>
    </w:rPr>
  </w:style>
  <w:style w:type="paragraph" w:customStyle="1" w:styleId="figttl">
    <w:name w:val="fig_ttl"/>
    <w:basedOn w:val="NoParagraphStyle"/>
    <w:uiPriority w:val="99"/>
    <w:rsid w:val="00530E7B"/>
    <w:pPr>
      <w:suppressAutoHyphens/>
      <w:spacing w:before="100" w:after="240"/>
    </w:pPr>
    <w:rPr>
      <w:rFonts w:ascii="Arial" w:hAnsi="Arial" w:cs="ArialMT"/>
    </w:rPr>
  </w:style>
  <w:style w:type="character" w:customStyle="1" w:styleId="Italic">
    <w:name w:val="Italic"/>
    <w:uiPriority w:val="99"/>
    <w:rsid w:val="00930BC7"/>
    <w:rPr>
      <w:i/>
      <w:iCs/>
    </w:rPr>
  </w:style>
  <w:style w:type="paragraph" w:customStyle="1" w:styleId="hwrkbl">
    <w:name w:val="hwrk_bl"/>
    <w:basedOn w:val="hwrkt"/>
    <w:uiPriority w:val="99"/>
    <w:rsid w:val="00437FFB"/>
    <w:pPr>
      <w:tabs>
        <w:tab w:val="clear" w:pos="360"/>
        <w:tab w:val="clear" w:pos="720"/>
        <w:tab w:val="clear" w:pos="1080"/>
        <w:tab w:val="clear" w:pos="1440"/>
      </w:tabs>
      <w:ind w:left="480" w:hanging="240"/>
    </w:pPr>
    <w:rPr>
      <w:lang w:eastAsia="en-US"/>
    </w:rPr>
  </w:style>
  <w:style w:type="paragraph" w:customStyle="1" w:styleId="figbox">
    <w:name w:val="fig_box"/>
    <w:basedOn w:val="hwrkt"/>
    <w:uiPriority w:val="99"/>
    <w:rsid w:val="00530E7B"/>
    <w:rPr>
      <w:rFonts w:ascii="TimesNewRomanPSMT" w:eastAsiaTheme="minorEastAsia" w:hAnsi="TimesNewRomanPSMT"/>
    </w:rPr>
  </w:style>
  <w:style w:type="paragraph" w:customStyle="1" w:styleId="hwrknl">
    <w:name w:val="hwrk_nl"/>
    <w:basedOn w:val="hwrkt"/>
    <w:uiPriority w:val="99"/>
    <w:rsid w:val="009F053D"/>
    <w:pPr>
      <w:tabs>
        <w:tab w:val="clear" w:pos="360"/>
        <w:tab w:val="clear" w:pos="720"/>
        <w:tab w:val="clear" w:pos="1080"/>
        <w:tab w:val="clear" w:pos="1440"/>
      </w:tabs>
      <w:ind w:left="840" w:hanging="360"/>
    </w:pPr>
    <w:rPr>
      <w:lang w:eastAsia="en-US"/>
    </w:rPr>
  </w:style>
  <w:style w:type="paragraph" w:customStyle="1" w:styleId="wor">
    <w:name w:val="wor"/>
    <w:basedOn w:val="hwrkt"/>
    <w:uiPriority w:val="99"/>
    <w:rsid w:val="003F3BAA"/>
    <w:pPr>
      <w:tabs>
        <w:tab w:val="clear" w:pos="360"/>
        <w:tab w:val="clear" w:pos="720"/>
        <w:tab w:val="clear" w:pos="1080"/>
        <w:tab w:val="clear" w:pos="1440"/>
        <w:tab w:val="right" w:leader="underscore" w:pos="7920"/>
      </w:tabs>
    </w:pPr>
    <w:rPr>
      <w:lang w:eastAsia="en-US"/>
    </w:rPr>
  </w:style>
  <w:style w:type="paragraph" w:customStyle="1" w:styleId="hwextttl">
    <w:name w:val="hw_ext_ttl"/>
    <w:basedOn w:val="NoParagraphStyle"/>
    <w:uiPriority w:val="99"/>
    <w:rsid w:val="005A17A5"/>
    <w:pPr>
      <w:suppressAutoHyphens/>
      <w:spacing w:before="280" w:after="280"/>
      <w:jc w:val="center"/>
    </w:pPr>
    <w:rPr>
      <w:rFonts w:ascii="Comic Sans MS" w:hAnsi="Comic Sans MS" w:cs="ComicSansMS-Bold"/>
      <w:b/>
      <w:bCs/>
      <w:color w:val="231F20"/>
      <w:spacing w:val="2"/>
      <w:lang w:eastAsia="en-US"/>
    </w:rPr>
  </w:style>
  <w:style w:type="paragraph" w:customStyle="1" w:styleId="hwextbl">
    <w:name w:val="hw_ext_bl"/>
    <w:basedOn w:val="Normal"/>
    <w:uiPriority w:val="99"/>
    <w:rsid w:val="005A17A5"/>
    <w:pPr>
      <w:widowControl w:val="0"/>
      <w:autoSpaceDE w:val="0"/>
      <w:autoSpaceDN w:val="0"/>
      <w:adjustRightInd w:val="0"/>
      <w:spacing w:after="280" w:line="288" w:lineRule="auto"/>
      <w:ind w:left="240" w:right="480" w:hanging="240"/>
      <w:textAlignment w:val="center"/>
    </w:pPr>
    <w:rPr>
      <w:rFonts w:ascii="Comic Sans MS" w:eastAsia="Times New Roman" w:hAnsi="Comic Sans MS" w:cs="ComicSansMS"/>
      <w:color w:val="231F20"/>
      <w:spacing w:val="5"/>
      <w:lang w:eastAsia="en-US"/>
    </w:rPr>
  </w:style>
  <w:style w:type="paragraph" w:customStyle="1" w:styleId="chartttl">
    <w:name w:val="chart_ttl"/>
    <w:basedOn w:val="hwextttl"/>
    <w:uiPriority w:val="99"/>
    <w:rsid w:val="00DA3604"/>
  </w:style>
  <w:style w:type="paragraph" w:customStyle="1" w:styleId="chartbl">
    <w:name w:val="chart_bl"/>
    <w:basedOn w:val="hwextbl"/>
    <w:uiPriority w:val="99"/>
    <w:rsid w:val="00DA3604"/>
  </w:style>
  <w:style w:type="paragraph" w:customStyle="1" w:styleId="hwbl">
    <w:name w:val="hw_bl"/>
    <w:basedOn w:val="hwrkt"/>
    <w:uiPriority w:val="99"/>
    <w:rsid w:val="004812F4"/>
    <w:pPr>
      <w:tabs>
        <w:tab w:val="clear" w:pos="360"/>
        <w:tab w:val="clear" w:pos="720"/>
        <w:tab w:val="clear" w:pos="1080"/>
        <w:tab w:val="clear" w:pos="1440"/>
      </w:tabs>
      <w:spacing w:after="280"/>
      <w:ind w:left="480" w:hanging="240"/>
    </w:pPr>
    <w:rPr>
      <w:lang w:eastAsia="en-US"/>
    </w:rPr>
  </w:style>
  <w:style w:type="paragraph" w:customStyle="1" w:styleId="ul">
    <w:name w:val="ul"/>
    <w:basedOn w:val="hwbl"/>
    <w:uiPriority w:val="99"/>
    <w:rsid w:val="005E7877"/>
    <w:pPr>
      <w:tabs>
        <w:tab w:val="right" w:pos="360"/>
        <w:tab w:val="right" w:pos="720"/>
        <w:tab w:val="right" w:pos="1080"/>
        <w:tab w:val="right" w:pos="1440"/>
      </w:tabs>
      <w:ind w:left="280" w:firstLine="0"/>
    </w:pPr>
  </w:style>
  <w:style w:type="paragraph" w:customStyle="1" w:styleId="listttl">
    <w:name w:val="list_ttl"/>
    <w:basedOn w:val="ul"/>
    <w:uiPriority w:val="99"/>
    <w:rsid w:val="005E7877"/>
    <w:rPr>
      <w:rFonts w:cs="TimesNewRomanPS-BoldMT"/>
      <w:b/>
      <w:bCs/>
    </w:rPr>
  </w:style>
  <w:style w:type="paragraph" w:customStyle="1" w:styleId="hwextind">
    <w:name w:val="hw_ext_ind"/>
    <w:basedOn w:val="Normal"/>
    <w:uiPriority w:val="99"/>
    <w:rsid w:val="00CD7E5E"/>
    <w:pPr>
      <w:widowControl w:val="0"/>
      <w:autoSpaceDE w:val="0"/>
      <w:autoSpaceDN w:val="0"/>
      <w:adjustRightInd w:val="0"/>
      <w:spacing w:after="280" w:line="288" w:lineRule="auto"/>
      <w:ind w:left="480" w:right="480"/>
      <w:textAlignment w:val="center"/>
    </w:pPr>
    <w:rPr>
      <w:rFonts w:ascii="Comic Sans MS" w:eastAsia="Times New Roman" w:hAnsi="Comic Sans MS" w:cs="ComicSansMS"/>
      <w:color w:val="000000"/>
      <w:spacing w:val="5"/>
      <w:lang w:eastAsia="en-US"/>
    </w:rPr>
  </w:style>
  <w:style w:type="paragraph" w:customStyle="1" w:styleId="hwext">
    <w:name w:val="hw_ext"/>
    <w:basedOn w:val="NoParagraphStyle"/>
    <w:uiPriority w:val="99"/>
    <w:rsid w:val="001236D8"/>
    <w:pPr>
      <w:spacing w:after="280"/>
      <w:jc w:val="both"/>
    </w:pPr>
    <w:rPr>
      <w:rFonts w:ascii="Comic Sans MS" w:hAnsi="Comic Sans MS" w:cs="ComicSansMS"/>
      <w:spacing w:val="2"/>
      <w:lang w:eastAsia="en-US"/>
    </w:rPr>
  </w:style>
  <w:style w:type="character" w:customStyle="1" w:styleId="joshbold">
    <w:name w:val="josh bold"/>
    <w:uiPriority w:val="99"/>
    <w:rsid w:val="001236D8"/>
    <w:rPr>
      <w:rFonts w:ascii="Comic Sans MS" w:hAnsi="Comic Sans MS" w:cs="JoshHandwriting"/>
      <w:b/>
    </w:rPr>
  </w:style>
  <w:style w:type="character" w:customStyle="1" w:styleId="underline">
    <w:name w:val="underline"/>
    <w:uiPriority w:val="99"/>
    <w:rsid w:val="004F7693"/>
    <w:rPr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9D9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10F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RunningTitle">
    <w:name w:val="Running Title"/>
    <w:basedOn w:val="NoParagraphStyle"/>
    <w:uiPriority w:val="99"/>
    <w:rsid w:val="00285460"/>
    <w:pPr>
      <w:pBdr>
        <w:bottom w:val="single" w:sz="4" w:space="5" w:color="auto"/>
      </w:pBdr>
      <w:suppressAutoHyphens/>
      <w:spacing w:before="720"/>
      <w:ind w:right="-240"/>
    </w:pPr>
    <w:rPr>
      <w:rFonts w:ascii="Arial" w:hAnsi="Arial" w:cs="ArialMT"/>
    </w:rPr>
  </w:style>
  <w:style w:type="paragraph" w:customStyle="1" w:styleId="hwrkttl">
    <w:name w:val="hwrk_ttl"/>
    <w:basedOn w:val="Normal"/>
    <w:uiPriority w:val="99"/>
    <w:rsid w:val="009E7F35"/>
    <w:pPr>
      <w:widowControl w:val="0"/>
      <w:suppressAutoHyphens/>
      <w:autoSpaceDE w:val="0"/>
      <w:autoSpaceDN w:val="0"/>
      <w:adjustRightInd w:val="0"/>
      <w:spacing w:before="720" w:line="288" w:lineRule="auto"/>
      <w:textAlignment w:val="center"/>
    </w:pPr>
    <w:rPr>
      <w:rFonts w:ascii="Arial" w:eastAsia="Times New Roman" w:hAnsi="Arial" w:cs="ArialMT"/>
      <w:caps/>
      <w:color w:val="000000"/>
      <w:sz w:val="30"/>
      <w:szCs w:val="30"/>
    </w:rPr>
  </w:style>
  <w:style w:type="paragraph" w:customStyle="1" w:styleId="hwrkh1">
    <w:name w:val="hwrk_h1"/>
    <w:basedOn w:val="Normal"/>
    <w:uiPriority w:val="99"/>
    <w:rsid w:val="00710F4B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NewRomanPSMT" w:eastAsia="Times New Roman" w:hAnsi="TimesNewRomanPSMT" w:cs="TimesNewRomanPSMT"/>
      <w:b/>
      <w:bCs/>
      <w:caps/>
      <w:color w:val="000000"/>
      <w:sz w:val="28"/>
      <w:szCs w:val="28"/>
    </w:rPr>
  </w:style>
  <w:style w:type="paragraph" w:customStyle="1" w:styleId="hwrkt">
    <w:name w:val="hwrk_t"/>
    <w:basedOn w:val="Normal"/>
    <w:uiPriority w:val="99"/>
    <w:rsid w:val="009E7F35"/>
    <w:pPr>
      <w:widowControl w:val="0"/>
      <w:tabs>
        <w:tab w:val="right" w:pos="360"/>
        <w:tab w:val="right" w:pos="720"/>
        <w:tab w:val="right" w:pos="1080"/>
        <w:tab w:val="right" w:pos="1440"/>
      </w:tabs>
      <w:suppressAutoHyphens/>
      <w:autoSpaceDE w:val="0"/>
      <w:autoSpaceDN w:val="0"/>
      <w:adjustRightInd w:val="0"/>
      <w:spacing w:after="320" w:line="288" w:lineRule="auto"/>
      <w:textAlignment w:val="center"/>
    </w:pPr>
    <w:rPr>
      <w:rFonts w:ascii="Times New Roman" w:eastAsia="Times New Roman" w:hAnsi="Times New Roman" w:cs="TimesNewRomanPS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4B"/>
  </w:style>
  <w:style w:type="paragraph" w:styleId="Footer">
    <w:name w:val="footer"/>
    <w:basedOn w:val="Normal"/>
    <w:link w:val="FooterChar"/>
    <w:uiPriority w:val="99"/>
    <w:unhideWhenUsed/>
    <w:rsid w:val="0071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4B"/>
  </w:style>
  <w:style w:type="paragraph" w:customStyle="1" w:styleId="copyright">
    <w:name w:val="copyright"/>
    <w:basedOn w:val="NoParagraphStyle"/>
    <w:uiPriority w:val="99"/>
    <w:rsid w:val="009E7F35"/>
    <w:pPr>
      <w:pBdr>
        <w:top w:val="single" w:sz="4" w:space="12" w:color="000000"/>
      </w:pBdr>
      <w:spacing w:line="200" w:lineRule="atLeast"/>
      <w:jc w:val="center"/>
    </w:pPr>
    <w:rPr>
      <w:rFonts w:ascii="Arial" w:eastAsiaTheme="minorHAnsi" w:hAnsi="Arial" w:cs="ArialMT"/>
      <w:w w:val="85"/>
      <w:sz w:val="18"/>
      <w:szCs w:val="15"/>
    </w:rPr>
  </w:style>
  <w:style w:type="paragraph" w:customStyle="1" w:styleId="hwrksubttl">
    <w:name w:val="hwrk_subttl"/>
    <w:basedOn w:val="Normal"/>
    <w:uiPriority w:val="99"/>
    <w:rsid w:val="009E7F35"/>
    <w:pPr>
      <w:keepNext/>
      <w:keepLines/>
      <w:widowControl w:val="0"/>
      <w:suppressAutoHyphens/>
      <w:autoSpaceDE w:val="0"/>
      <w:autoSpaceDN w:val="0"/>
      <w:adjustRightInd w:val="0"/>
      <w:spacing w:before="380" w:after="180" w:line="288" w:lineRule="auto"/>
      <w:textAlignment w:val="center"/>
    </w:pPr>
    <w:rPr>
      <w:rFonts w:ascii="Times New Roman" w:eastAsia="Times New Roman" w:hAnsi="Times New Roman" w:cs="TimesNewRomanPSMT"/>
      <w:b/>
      <w:bCs/>
      <w:caps/>
      <w:color w:val="000000"/>
      <w:sz w:val="28"/>
      <w:szCs w:val="28"/>
    </w:rPr>
  </w:style>
  <w:style w:type="paragraph" w:customStyle="1" w:styleId="figttl">
    <w:name w:val="fig_ttl"/>
    <w:basedOn w:val="NoParagraphStyle"/>
    <w:uiPriority w:val="99"/>
    <w:rsid w:val="00530E7B"/>
    <w:pPr>
      <w:suppressAutoHyphens/>
      <w:spacing w:before="100" w:after="240"/>
    </w:pPr>
    <w:rPr>
      <w:rFonts w:ascii="Arial" w:hAnsi="Arial" w:cs="ArialMT"/>
    </w:rPr>
  </w:style>
  <w:style w:type="character" w:customStyle="1" w:styleId="Italic">
    <w:name w:val="Italic"/>
    <w:uiPriority w:val="99"/>
    <w:rsid w:val="00930BC7"/>
    <w:rPr>
      <w:i/>
      <w:iCs/>
    </w:rPr>
  </w:style>
  <w:style w:type="paragraph" w:customStyle="1" w:styleId="hwrkbl">
    <w:name w:val="hwrk_bl"/>
    <w:basedOn w:val="hwrkt"/>
    <w:uiPriority w:val="99"/>
    <w:rsid w:val="00437FFB"/>
    <w:pPr>
      <w:tabs>
        <w:tab w:val="clear" w:pos="360"/>
        <w:tab w:val="clear" w:pos="720"/>
        <w:tab w:val="clear" w:pos="1080"/>
        <w:tab w:val="clear" w:pos="1440"/>
      </w:tabs>
      <w:ind w:left="480" w:hanging="240"/>
    </w:pPr>
    <w:rPr>
      <w:lang w:eastAsia="en-US"/>
    </w:rPr>
  </w:style>
  <w:style w:type="paragraph" w:customStyle="1" w:styleId="figbox">
    <w:name w:val="fig_box"/>
    <w:basedOn w:val="hwrkt"/>
    <w:uiPriority w:val="99"/>
    <w:rsid w:val="00530E7B"/>
    <w:rPr>
      <w:rFonts w:ascii="TimesNewRomanPSMT" w:eastAsiaTheme="minorEastAsia" w:hAnsi="TimesNewRomanPSMT"/>
    </w:rPr>
  </w:style>
  <w:style w:type="paragraph" w:customStyle="1" w:styleId="hwrknl">
    <w:name w:val="hwrk_nl"/>
    <w:basedOn w:val="hwrkt"/>
    <w:uiPriority w:val="99"/>
    <w:rsid w:val="009F053D"/>
    <w:pPr>
      <w:tabs>
        <w:tab w:val="clear" w:pos="360"/>
        <w:tab w:val="clear" w:pos="720"/>
        <w:tab w:val="clear" w:pos="1080"/>
        <w:tab w:val="clear" w:pos="1440"/>
      </w:tabs>
      <w:ind w:left="840" w:hanging="360"/>
    </w:pPr>
    <w:rPr>
      <w:lang w:eastAsia="en-US"/>
    </w:rPr>
  </w:style>
  <w:style w:type="paragraph" w:customStyle="1" w:styleId="wor">
    <w:name w:val="wor"/>
    <w:basedOn w:val="hwrkt"/>
    <w:uiPriority w:val="99"/>
    <w:rsid w:val="003F3BAA"/>
    <w:pPr>
      <w:tabs>
        <w:tab w:val="clear" w:pos="360"/>
        <w:tab w:val="clear" w:pos="720"/>
        <w:tab w:val="clear" w:pos="1080"/>
        <w:tab w:val="clear" w:pos="1440"/>
        <w:tab w:val="right" w:leader="underscore" w:pos="7920"/>
      </w:tabs>
    </w:pPr>
    <w:rPr>
      <w:lang w:eastAsia="en-US"/>
    </w:rPr>
  </w:style>
  <w:style w:type="paragraph" w:customStyle="1" w:styleId="hwextttl">
    <w:name w:val="hw_ext_ttl"/>
    <w:basedOn w:val="NoParagraphStyle"/>
    <w:uiPriority w:val="99"/>
    <w:rsid w:val="005A17A5"/>
    <w:pPr>
      <w:suppressAutoHyphens/>
      <w:spacing w:before="280" w:after="280"/>
      <w:jc w:val="center"/>
    </w:pPr>
    <w:rPr>
      <w:rFonts w:ascii="Comic Sans MS" w:hAnsi="Comic Sans MS" w:cs="ComicSansMS-Bold"/>
      <w:b/>
      <w:bCs/>
      <w:color w:val="231F20"/>
      <w:spacing w:val="2"/>
      <w:lang w:eastAsia="en-US"/>
    </w:rPr>
  </w:style>
  <w:style w:type="paragraph" w:customStyle="1" w:styleId="hwextbl">
    <w:name w:val="hw_ext_bl"/>
    <w:basedOn w:val="Normal"/>
    <w:uiPriority w:val="99"/>
    <w:rsid w:val="005A17A5"/>
    <w:pPr>
      <w:widowControl w:val="0"/>
      <w:autoSpaceDE w:val="0"/>
      <w:autoSpaceDN w:val="0"/>
      <w:adjustRightInd w:val="0"/>
      <w:spacing w:after="280" w:line="288" w:lineRule="auto"/>
      <w:ind w:left="240" w:right="480" w:hanging="240"/>
      <w:textAlignment w:val="center"/>
    </w:pPr>
    <w:rPr>
      <w:rFonts w:ascii="Comic Sans MS" w:eastAsia="Times New Roman" w:hAnsi="Comic Sans MS" w:cs="ComicSansMS"/>
      <w:color w:val="231F20"/>
      <w:spacing w:val="5"/>
      <w:lang w:eastAsia="en-US"/>
    </w:rPr>
  </w:style>
  <w:style w:type="paragraph" w:customStyle="1" w:styleId="chartttl">
    <w:name w:val="chart_ttl"/>
    <w:basedOn w:val="hwextttl"/>
    <w:uiPriority w:val="99"/>
    <w:rsid w:val="00DA3604"/>
  </w:style>
  <w:style w:type="paragraph" w:customStyle="1" w:styleId="chartbl">
    <w:name w:val="chart_bl"/>
    <w:basedOn w:val="hwextbl"/>
    <w:uiPriority w:val="99"/>
    <w:rsid w:val="00DA3604"/>
  </w:style>
  <w:style w:type="paragraph" w:customStyle="1" w:styleId="hwbl">
    <w:name w:val="hw_bl"/>
    <w:basedOn w:val="hwrkt"/>
    <w:uiPriority w:val="99"/>
    <w:rsid w:val="004812F4"/>
    <w:pPr>
      <w:tabs>
        <w:tab w:val="clear" w:pos="360"/>
        <w:tab w:val="clear" w:pos="720"/>
        <w:tab w:val="clear" w:pos="1080"/>
        <w:tab w:val="clear" w:pos="1440"/>
      </w:tabs>
      <w:spacing w:after="280"/>
      <w:ind w:left="480" w:hanging="240"/>
    </w:pPr>
    <w:rPr>
      <w:lang w:eastAsia="en-US"/>
    </w:rPr>
  </w:style>
  <w:style w:type="paragraph" w:customStyle="1" w:styleId="ul">
    <w:name w:val="ul"/>
    <w:basedOn w:val="hwbl"/>
    <w:uiPriority w:val="99"/>
    <w:rsid w:val="005E7877"/>
    <w:pPr>
      <w:tabs>
        <w:tab w:val="right" w:pos="360"/>
        <w:tab w:val="right" w:pos="720"/>
        <w:tab w:val="right" w:pos="1080"/>
        <w:tab w:val="right" w:pos="1440"/>
      </w:tabs>
      <w:ind w:left="280" w:firstLine="0"/>
    </w:pPr>
  </w:style>
  <w:style w:type="paragraph" w:customStyle="1" w:styleId="listttl">
    <w:name w:val="list_ttl"/>
    <w:basedOn w:val="ul"/>
    <w:uiPriority w:val="99"/>
    <w:rsid w:val="005E7877"/>
    <w:rPr>
      <w:rFonts w:cs="TimesNewRomanPS-BoldMT"/>
      <w:b/>
      <w:bCs/>
    </w:rPr>
  </w:style>
  <w:style w:type="paragraph" w:customStyle="1" w:styleId="hwextind">
    <w:name w:val="hw_ext_ind"/>
    <w:basedOn w:val="Normal"/>
    <w:uiPriority w:val="99"/>
    <w:rsid w:val="00CD7E5E"/>
    <w:pPr>
      <w:widowControl w:val="0"/>
      <w:autoSpaceDE w:val="0"/>
      <w:autoSpaceDN w:val="0"/>
      <w:adjustRightInd w:val="0"/>
      <w:spacing w:after="280" w:line="288" w:lineRule="auto"/>
      <w:ind w:left="480" w:right="480"/>
      <w:textAlignment w:val="center"/>
    </w:pPr>
    <w:rPr>
      <w:rFonts w:ascii="Comic Sans MS" w:eastAsia="Times New Roman" w:hAnsi="Comic Sans MS" w:cs="ComicSansMS"/>
      <w:color w:val="000000"/>
      <w:spacing w:val="5"/>
      <w:lang w:eastAsia="en-US"/>
    </w:rPr>
  </w:style>
  <w:style w:type="paragraph" w:customStyle="1" w:styleId="hwext">
    <w:name w:val="hw_ext"/>
    <w:basedOn w:val="NoParagraphStyle"/>
    <w:uiPriority w:val="99"/>
    <w:rsid w:val="001236D8"/>
    <w:pPr>
      <w:spacing w:after="280"/>
      <w:jc w:val="both"/>
    </w:pPr>
    <w:rPr>
      <w:rFonts w:ascii="Comic Sans MS" w:hAnsi="Comic Sans MS" w:cs="ComicSansMS"/>
      <w:spacing w:val="2"/>
      <w:lang w:eastAsia="en-US"/>
    </w:rPr>
  </w:style>
  <w:style w:type="character" w:customStyle="1" w:styleId="joshbold">
    <w:name w:val="josh bold"/>
    <w:uiPriority w:val="99"/>
    <w:rsid w:val="001236D8"/>
    <w:rPr>
      <w:rFonts w:ascii="Comic Sans MS" w:hAnsi="Comic Sans MS" w:cs="JoshHandwriting"/>
      <w:b/>
    </w:rPr>
  </w:style>
  <w:style w:type="character" w:customStyle="1" w:styleId="underline">
    <w:name w:val="underline"/>
    <w:uiPriority w:val="99"/>
    <w:rsid w:val="004F7693"/>
    <w:rPr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PD&amp;PS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Bergeron</dc:creator>
  <cp:lastModifiedBy>McCulloch, Cameron    CH-Staff</cp:lastModifiedBy>
  <cp:revision>2</cp:revision>
  <dcterms:created xsi:type="dcterms:W3CDTF">2018-06-06T18:41:00Z</dcterms:created>
  <dcterms:modified xsi:type="dcterms:W3CDTF">2018-06-06T18:41:00Z</dcterms:modified>
</cp:coreProperties>
</file>